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AA">
        <w:rPr>
          <w:rFonts w:ascii="Times New Roman" w:hAnsi="Times New Roman" w:cs="Times New Roman"/>
          <w:b/>
          <w:sz w:val="28"/>
          <w:szCs w:val="28"/>
        </w:rPr>
        <w:t xml:space="preserve">zo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č.</w:t>
      </w:r>
      <w:r w:rsidR="009A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/2019)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Termín RR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3E24B0">
        <w:rPr>
          <w:rFonts w:ascii="Times New Roman" w:hAnsi="Times New Roman" w:cs="Times New Roman"/>
          <w:sz w:val="24"/>
          <w:szCs w:val="24"/>
        </w:rPr>
        <w:t>9. 5. 2019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Róbert Sládek                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="00F055CD" w:rsidRPr="003E24B0">
        <w:rPr>
          <w:rFonts w:ascii="Times New Roman" w:hAnsi="Times New Roman" w:cs="Times New Roman"/>
          <w:sz w:val="24"/>
          <w:szCs w:val="24"/>
        </w:rPr>
        <w:t xml:space="preserve">  </w:t>
      </w:r>
      <w:r w:rsidR="00D9390B" w:rsidRPr="003E24B0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D9390B" w:rsidRPr="003E24B0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 Marián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D9390B" w:rsidRPr="003E24B0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D9390B" w:rsidRPr="003E24B0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081856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:</w:t>
      </w:r>
      <w:r w:rsidRPr="003E24B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56" w:rsidRPr="003E24B0" w:rsidRDefault="0008185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t xml:space="preserve">Neprítomní: Peter Kolada, Marián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493D66" w:rsidRPr="003E2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9390B" w:rsidRPr="003E24B0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Hostia</w:t>
      </w:r>
      <w:r w:rsidR="00266BB1" w:rsidRPr="003E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B1" w:rsidRPr="003E24B0">
        <w:rPr>
          <w:rFonts w:ascii="Times New Roman" w:hAnsi="Times New Roman" w:cs="Times New Roman"/>
          <w:sz w:val="24"/>
          <w:szCs w:val="24"/>
        </w:rPr>
        <w:t>(prítomní na RR)</w:t>
      </w:r>
      <w:r w:rsidRPr="003E24B0">
        <w:rPr>
          <w:rFonts w:ascii="Times New Roman" w:hAnsi="Times New Roman" w:cs="Times New Roman"/>
          <w:sz w:val="24"/>
          <w:szCs w:val="24"/>
        </w:rPr>
        <w:t xml:space="preserve">: 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Hubík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  <w:r w:rsidRPr="003E24B0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>,</w:t>
      </w:r>
      <w:r w:rsidRPr="003E24B0">
        <w:rPr>
          <w:rFonts w:ascii="Times New Roman" w:hAnsi="Times New Roman" w:cs="Times New Roman"/>
          <w:sz w:val="24"/>
          <w:szCs w:val="24"/>
        </w:rPr>
        <w:t xml:space="preserve"> Ad</w:t>
      </w:r>
      <w:r w:rsidR="00D9390B" w:rsidRPr="003E24B0">
        <w:rPr>
          <w:rFonts w:ascii="Times New Roman" w:hAnsi="Times New Roman" w:cs="Times New Roman"/>
          <w:sz w:val="24"/>
          <w:szCs w:val="24"/>
        </w:rPr>
        <w:t>riána</w:t>
      </w:r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4B0">
        <w:rPr>
          <w:rFonts w:ascii="Times New Roman" w:hAnsi="Times New Roman" w:cs="Times New Roman"/>
          <w:sz w:val="24"/>
          <w:szCs w:val="24"/>
        </w:rPr>
        <w:t>Boldovjaková</w:t>
      </w:r>
      <w:proofErr w:type="spellEnd"/>
      <w:r w:rsidR="00081856" w:rsidRPr="003E24B0">
        <w:rPr>
          <w:rFonts w:ascii="Times New Roman" w:hAnsi="Times New Roman" w:cs="Times New Roman"/>
          <w:sz w:val="24"/>
          <w:szCs w:val="24"/>
        </w:rPr>
        <w:t xml:space="preserve">, </w:t>
      </w:r>
      <w:r w:rsidR="00CB188E" w:rsidRPr="003E24B0">
        <w:rPr>
          <w:rFonts w:ascii="Times New Roman" w:hAnsi="Times New Roman" w:cs="Times New Roman"/>
          <w:sz w:val="24"/>
          <w:szCs w:val="24"/>
        </w:rPr>
        <w:t>Marek</w:t>
      </w:r>
      <w:r w:rsidR="00081856" w:rsidRPr="003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856" w:rsidRPr="003E24B0">
        <w:rPr>
          <w:rFonts w:ascii="Times New Roman" w:hAnsi="Times New Roman" w:cs="Times New Roman"/>
          <w:sz w:val="24"/>
          <w:szCs w:val="24"/>
        </w:rPr>
        <w:t>Kapičák</w:t>
      </w:r>
      <w:proofErr w:type="spellEnd"/>
      <w:r w:rsidRPr="003E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3E24B0" w:rsidRDefault="00493D66" w:rsidP="00493D66">
      <w:pPr>
        <w:pStyle w:val="Nadpis2"/>
        <w:jc w:val="left"/>
        <w:rPr>
          <w:b/>
          <w:sz w:val="24"/>
        </w:rPr>
      </w:pPr>
      <w:r w:rsidRPr="003E24B0">
        <w:rPr>
          <w:b/>
          <w:sz w:val="24"/>
        </w:rPr>
        <w:t>Program: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1. Otvorenie, privítanie členov a hostí redakčnej rady.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 xml:space="preserve">2. Príprava článkov do najbližšieho čísla 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3. Diskusia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r w:rsidRPr="003E24B0">
        <w:rPr>
          <w:sz w:val="24"/>
        </w:rPr>
        <w:t>4. Rôzne</w:t>
      </w:r>
    </w:p>
    <w:p w:rsidR="00CB188E" w:rsidRPr="003E24B0" w:rsidRDefault="00CB188E" w:rsidP="00CB188E">
      <w:pPr>
        <w:pStyle w:val="Nadpis2"/>
        <w:jc w:val="both"/>
        <w:rPr>
          <w:sz w:val="24"/>
        </w:rPr>
      </w:pPr>
      <w:bookmarkStart w:id="0" w:name="_GoBack"/>
      <w:bookmarkEnd w:id="0"/>
      <w:r w:rsidRPr="003E24B0">
        <w:rPr>
          <w:sz w:val="24"/>
        </w:rPr>
        <w:t>5. Záver</w:t>
      </w:r>
    </w:p>
    <w:p w:rsidR="00493D66" w:rsidRPr="003E24B0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13D5" w:rsidRPr="003E24B0" w:rsidRDefault="003513D5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Prítomných členov a hostí v mene predsedu privítala editorka novín Anna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Lajmonová</w:t>
      </w:r>
      <w:proofErr w:type="spellEnd"/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, oznámila, že </w:t>
      </w:r>
      <w:r w:rsidR="009618EC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termín vydania 3. čísla Námestovčana je 28. júna, uzávierka príspevkov 18. júna</w:t>
      </w:r>
      <w:r w:rsidR="00CB188E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a 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>požiadala</w:t>
      </w:r>
      <w:r w:rsidR="00CB188E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>prítomných o návrhy tém</w:t>
      </w:r>
      <w:r w:rsidR="00CB188E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článkov, ktoré by mali byť súčasťou obsahu </w:t>
      </w:r>
      <w:r w:rsidR="003303FE" w:rsidRPr="003E24B0">
        <w:rPr>
          <w:rFonts w:ascii="Times New Roman" w:hAnsi="Times New Roman" w:cs="Times New Roman"/>
          <w:sz w:val="24"/>
          <w:szCs w:val="24"/>
          <w:lang w:eastAsia="cs-CZ"/>
        </w:rPr>
        <w:t>pripravovaného vydania novín.</w:t>
      </w:r>
    </w:p>
    <w:p w:rsidR="00CB188E" w:rsidRPr="003E24B0" w:rsidRDefault="003513D5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K bod</w:t>
      </w:r>
      <w:r w:rsidR="002D7343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om</w:t>
      </w: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2</w:t>
      </w:r>
      <w:r w:rsidR="002D7343"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3</w:t>
      </w: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3303FE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Z tém, ktoré navrhli členovia RR a hostia, sa RR </w:t>
      </w:r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v diskusii </w:t>
      </w:r>
      <w:r w:rsidR="003303FE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zhodla na spracovaní týchto príspevkov a ich autorov: </w:t>
      </w:r>
    </w:p>
    <w:p w:rsidR="003303FE" w:rsidRPr="003E24B0" w:rsidRDefault="003303FE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Eva </w:t>
      </w:r>
      <w:proofErr w:type="spellStart"/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Kapičáková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: investičné aktivity pri firme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Yanfeng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, T.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Balák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(rozhovor)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>, náučný chodník</w:t>
      </w:r>
    </w:p>
    <w:p w:rsidR="003303FE" w:rsidRPr="003E24B0" w:rsidRDefault="003303FE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Adriána </w:t>
      </w:r>
      <w:proofErr w:type="spellStart"/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Boldovjaková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>: zaujímavé podujatia v NO v máji (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flešové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správy – v skratke, plus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foto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), správa cintorína, nové infocentrum v DKN, profil novej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ved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266BB1" w:rsidRPr="003E24B0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ýstavby MsÚ,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predprázdninová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ponuka pre deti</w:t>
      </w:r>
      <w:r w:rsidR="009618EC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na letné tábory a pod.</w:t>
      </w:r>
      <w:r w:rsidR="00266BB1" w:rsidRPr="003E24B0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9618EC" w:rsidRPr="003E24B0" w:rsidRDefault="009618EC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Marián </w:t>
      </w:r>
      <w:proofErr w:type="spellStart"/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Kasan</w:t>
      </w:r>
      <w:proofErr w:type="spellEnd"/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z júnového rokovania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MsZ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, Vtáčí ostrov,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Skate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park – otvárací „ceremoniál“</w:t>
      </w:r>
      <w:r w:rsidR="00266BB1" w:rsidRPr="003E24B0">
        <w:rPr>
          <w:rFonts w:ascii="Times New Roman" w:hAnsi="Times New Roman" w:cs="Times New Roman"/>
          <w:sz w:val="24"/>
          <w:szCs w:val="24"/>
          <w:lang w:eastAsia="cs-CZ"/>
        </w:rPr>
        <w:t>, (?)</w:t>
      </w:r>
    </w:p>
    <w:p w:rsidR="009618EC" w:rsidRPr="003E24B0" w:rsidRDefault="009618EC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Dorota Mikulášová:</w:t>
      </w:r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primície I. </w:t>
      </w:r>
      <w:proofErr w:type="spellStart"/>
      <w:r w:rsidRPr="003E24B0">
        <w:rPr>
          <w:rFonts w:ascii="Times New Roman" w:hAnsi="Times New Roman" w:cs="Times New Roman"/>
          <w:sz w:val="24"/>
          <w:szCs w:val="24"/>
          <w:lang w:eastAsia="cs-CZ"/>
        </w:rPr>
        <w:t>Slepčan</w:t>
      </w:r>
      <w:proofErr w:type="spellEnd"/>
      <w:r w:rsidR="00266BB1" w:rsidRPr="003E24B0">
        <w:rPr>
          <w:rFonts w:ascii="Times New Roman" w:hAnsi="Times New Roman" w:cs="Times New Roman"/>
          <w:sz w:val="24"/>
          <w:szCs w:val="24"/>
          <w:lang w:eastAsia="cs-CZ"/>
        </w:rPr>
        <w:t>, šport (?)</w:t>
      </w:r>
    </w:p>
    <w:p w:rsidR="009618EC" w:rsidRPr="003E24B0" w:rsidRDefault="009618EC" w:rsidP="00493D66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Anna </w:t>
      </w:r>
      <w:proofErr w:type="spellStart"/>
      <w:r w:rsidRPr="003E24B0">
        <w:rPr>
          <w:rFonts w:ascii="Times New Roman" w:hAnsi="Times New Roman" w:cs="Times New Roman"/>
          <w:b/>
          <w:sz w:val="24"/>
          <w:szCs w:val="24"/>
          <w:lang w:eastAsia="cs-CZ"/>
        </w:rPr>
        <w:t>Lajmonová</w:t>
      </w:r>
      <w:proofErr w:type="spellEnd"/>
      <w:r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: čierna stavba na nábreží priehrady, investičné aktivity </w:t>
      </w:r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 w:rsidRPr="003E24B0">
        <w:rPr>
          <w:rFonts w:ascii="Times New Roman" w:hAnsi="Times New Roman" w:cs="Times New Roman"/>
          <w:sz w:val="24"/>
          <w:szCs w:val="24"/>
          <w:lang w:eastAsia="cs-CZ"/>
        </w:rPr>
        <w:t>Marína</w:t>
      </w:r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>, oslovenie poslancov o </w:t>
      </w:r>
      <w:r w:rsidR="00266BB1" w:rsidRPr="003E24B0">
        <w:rPr>
          <w:rFonts w:ascii="Times New Roman" w:hAnsi="Times New Roman" w:cs="Times New Roman"/>
          <w:sz w:val="24"/>
          <w:szCs w:val="24"/>
          <w:lang w:eastAsia="cs-CZ"/>
        </w:rPr>
        <w:t>spracovanie</w:t>
      </w:r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príspevkov na aktuálne témy z činnosti komisií </w:t>
      </w:r>
      <w:proofErr w:type="spellStart"/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>MsZ</w:t>
      </w:r>
      <w:proofErr w:type="spellEnd"/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 xml:space="preserve"> – pozemkové úpravy (J. </w:t>
      </w:r>
      <w:proofErr w:type="spellStart"/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>Genšor</w:t>
      </w:r>
      <w:proofErr w:type="spellEnd"/>
      <w:r w:rsidR="002D7343" w:rsidRPr="003E24B0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266BB1" w:rsidRPr="003E24B0">
        <w:rPr>
          <w:rFonts w:ascii="Times New Roman" w:hAnsi="Times New Roman" w:cs="Times New Roman"/>
          <w:sz w:val="24"/>
          <w:szCs w:val="24"/>
          <w:lang w:eastAsia="cs-CZ"/>
        </w:rPr>
        <w:t>...</w:t>
      </w:r>
    </w:p>
    <w:p w:rsidR="00266BB1" w:rsidRPr="003E24B0" w:rsidRDefault="00266BB1" w:rsidP="00493D66">
      <w:pPr>
        <w:rPr>
          <w:rFonts w:ascii="Times New Roman" w:hAnsi="Times New Roman" w:cs="Times New Roman"/>
          <w:b/>
          <w:sz w:val="24"/>
          <w:szCs w:val="24"/>
        </w:rPr>
      </w:pPr>
    </w:p>
    <w:p w:rsidR="00493D66" w:rsidRPr="003E24B0" w:rsidRDefault="00493D66" w:rsidP="00493D66">
      <w:pPr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Zapísal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>a:</w:t>
      </w:r>
      <w:r w:rsidR="00F055CD" w:rsidRPr="003E24B0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F055CD" w:rsidRPr="003E24B0">
        <w:rPr>
          <w:rFonts w:ascii="Times New Roman" w:hAnsi="Times New Roman" w:cs="Times New Roman"/>
          <w:sz w:val="24"/>
          <w:szCs w:val="24"/>
        </w:rPr>
        <w:t>Lajmonová</w:t>
      </w:r>
      <w:proofErr w:type="spellEnd"/>
    </w:p>
    <w:p w:rsidR="00F055CD" w:rsidRPr="003E24B0" w:rsidRDefault="00F055CD" w:rsidP="00493D66">
      <w:pPr>
        <w:rPr>
          <w:rFonts w:ascii="Times New Roman" w:hAnsi="Times New Roman" w:cs="Times New Roman"/>
          <w:sz w:val="24"/>
          <w:szCs w:val="24"/>
        </w:rPr>
      </w:pPr>
    </w:p>
    <w:p w:rsidR="00F055CD" w:rsidRPr="003E24B0" w:rsidRDefault="002D7343" w:rsidP="00493D66">
      <w:pPr>
        <w:rPr>
          <w:rFonts w:ascii="Times New Roman" w:hAnsi="Times New Roman" w:cs="Times New Roman"/>
          <w:b/>
          <w:sz w:val="24"/>
          <w:szCs w:val="24"/>
        </w:rPr>
      </w:pPr>
      <w:r w:rsidRPr="003E24B0">
        <w:rPr>
          <w:rFonts w:ascii="Times New Roman" w:hAnsi="Times New Roman" w:cs="Times New Roman"/>
          <w:b/>
          <w:sz w:val="24"/>
          <w:szCs w:val="24"/>
        </w:rPr>
        <w:t>13. máj</w:t>
      </w:r>
      <w:r w:rsidR="00F055CD" w:rsidRPr="003E24B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93D66" w:rsidRPr="003E24B0" w:rsidRDefault="00493D66" w:rsidP="00493D66">
      <w:pPr>
        <w:rPr>
          <w:rFonts w:ascii="Times New Roman" w:hAnsi="Times New Roman" w:cs="Times New Roman"/>
          <w:sz w:val="24"/>
          <w:szCs w:val="24"/>
        </w:rPr>
      </w:pPr>
      <w:r w:rsidRPr="003E24B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93D66" w:rsidRDefault="00493D66" w:rsidP="00493D66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6"/>
    <w:rsid w:val="00081856"/>
    <w:rsid w:val="000C13E6"/>
    <w:rsid w:val="00266BB1"/>
    <w:rsid w:val="002D7343"/>
    <w:rsid w:val="00311CA7"/>
    <w:rsid w:val="003303FE"/>
    <w:rsid w:val="003513D5"/>
    <w:rsid w:val="003E24B0"/>
    <w:rsid w:val="00493D66"/>
    <w:rsid w:val="005F16AA"/>
    <w:rsid w:val="006004D7"/>
    <w:rsid w:val="00612E4A"/>
    <w:rsid w:val="00761383"/>
    <w:rsid w:val="007D04AA"/>
    <w:rsid w:val="007D631F"/>
    <w:rsid w:val="00813E6A"/>
    <w:rsid w:val="00904F03"/>
    <w:rsid w:val="00922E19"/>
    <w:rsid w:val="009618EC"/>
    <w:rsid w:val="009A4494"/>
    <w:rsid w:val="00A5449B"/>
    <w:rsid w:val="00B33B8F"/>
    <w:rsid w:val="00CB188E"/>
    <w:rsid w:val="00D9390B"/>
    <w:rsid w:val="00EE0B02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D66"/>
    <w:pPr>
      <w:spacing w:line="256" w:lineRule="auto"/>
    </w:pPr>
  </w:style>
  <w:style w:type="paragraph" w:styleId="Nadpis2">
    <w:name w:val="heading 2"/>
    <w:aliases w:val="Nadpis 2 Danka"/>
    <w:basedOn w:val="Normlny"/>
    <w:next w:val="Normlny"/>
    <w:link w:val="Nadpis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 Danka Char"/>
    <w:basedOn w:val="Predvolenpsmoodseku"/>
    <w:link w:val="Nadpis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5</cp:revision>
  <dcterms:created xsi:type="dcterms:W3CDTF">2019-05-13T12:55:00Z</dcterms:created>
  <dcterms:modified xsi:type="dcterms:W3CDTF">2019-05-13T12:55:00Z</dcterms:modified>
</cp:coreProperties>
</file>